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r w:rsidRPr="006200E7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Платформы для реализации дистанционного обучения</w:t>
      </w:r>
    </w:p>
    <w:bookmarkEnd w:id="0"/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begin"/>
      </w:r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instrText xml:space="preserve"> HYPERLINK "https://discordapp.com/" </w:instrText>
      </w:r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separate"/>
      </w:r>
      <w:r w:rsidRPr="006200E7">
        <w:rPr>
          <w:rFonts w:ascii="Helvetica" w:eastAsia="Times New Roman" w:hAnsi="Helvetica" w:cs="Helvetica"/>
          <w:color w:val="2196F3"/>
          <w:sz w:val="21"/>
          <w:szCs w:val="21"/>
          <w:bdr w:val="none" w:sz="0" w:space="0" w:color="auto" w:frame="1"/>
          <w:lang w:eastAsia="ru-RU"/>
        </w:rPr>
        <w:t>https://discordapp.com/</w:t>
      </w:r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end"/>
      </w:r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бесплатный мессенджер с поддержкой </w:t>
      </w:r>
      <w:proofErr w:type="spellStart"/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VoIP</w:t>
      </w:r>
      <w:proofErr w:type="spellEnd"/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видеоконференций</w:t>
      </w:r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https://zoom.us/ru-ru/freesignup.html</w:t>
        </w:r>
      </w:hyperlink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</w:t>
      </w:r>
      <w:proofErr w:type="spellStart"/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Zoom</w:t>
      </w:r>
      <w:proofErr w:type="spellEnd"/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объединяет облачные видеоконференции, простые интернет-конференции</w:t>
      </w:r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Сайт </w:t>
        </w:r>
        <w:proofErr w:type="spellStart"/>
        <w:r w:rsidRPr="006200E7">
          <w:rPr>
            <w:rFonts w:ascii="Helvetica" w:eastAsia="Times New Roman" w:hAnsi="Helvetica" w:cs="Helvetica"/>
            <w:i/>
            <w:iCs/>
            <w:color w:val="2196F3"/>
            <w:sz w:val="21"/>
            <w:szCs w:val="21"/>
            <w:bdr w:val="none" w:sz="0" w:space="0" w:color="auto" w:frame="1"/>
            <w:lang w:eastAsia="ru-RU"/>
          </w:rPr>
          <w:t>ЯКласс</w:t>
        </w:r>
        <w:proofErr w:type="spellEnd"/>
      </w:hyperlink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классный помощник в освоении школьной программы, твой советчик и друг в преодолении трудностей на пути к совершенству!</w:t>
      </w:r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history="1">
        <w:proofErr w:type="gramStart"/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https://education.yandex.ru/home/</w:t>
        </w:r>
      </w:hyperlink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–</w:t>
      </w:r>
      <w:proofErr w:type="gramEnd"/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Яндекс учебник</w:t>
      </w:r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https://resh.edu.ru</w:t>
        </w:r>
      </w:hyperlink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8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«Российская электронная школа» – полный школьный курс уроков</w:t>
        </w:r>
      </w:hyperlink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9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https://infourok.ru/</w:t>
        </w:r>
      </w:hyperlink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Инфоурок</w:t>
      </w:r>
      <w:proofErr w:type="spellEnd"/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Конспекты уроков, презентации, тесты, </w:t>
      </w:r>
      <w:proofErr w:type="spellStart"/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видеоуроки</w:t>
      </w:r>
      <w:proofErr w:type="spellEnd"/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другие материалы по предметам школьной программы</w:t>
      </w:r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0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https://interneturok.ru</w:t>
        </w:r>
      </w:hyperlink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Библиотека </w:t>
      </w:r>
      <w:proofErr w:type="spellStart"/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видеоуроков</w:t>
      </w:r>
      <w:proofErr w:type="spellEnd"/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школьной программы</w:t>
      </w:r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1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https://uchi.ru/</w:t>
        </w:r>
      </w:hyperlink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2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https://education.yandex.ru</w:t>
        </w:r>
      </w:hyperlink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3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https://uchebnik.mos.ru/</w:t>
        </w:r>
      </w:hyperlink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4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https://media.prosv.ru/</w:t>
        </w:r>
      </w:hyperlink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5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https://elschool.ru/</w:t>
        </w:r>
      </w:hyperlink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6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https://foxford.ru/</w:t>
        </w:r>
      </w:hyperlink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7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https://classroom.google.com/</w:t>
        </w:r>
      </w:hyperlink>
    </w:p>
    <w:p w:rsidR="006200E7" w:rsidRPr="006200E7" w:rsidRDefault="006200E7" w:rsidP="006200E7">
      <w:pPr>
        <w:shd w:val="clear" w:color="auto" w:fill="FFFFFF"/>
        <w:spacing w:before="225" w:after="22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00E7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Ресурсы для подготовки к ГИА</w:t>
      </w:r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8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http://www.fipi.ru/content/otkrytyy-bank-zadaniy-ege</w:t>
        </w:r>
      </w:hyperlink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открытый банк заданий ЕГЭ</w:t>
      </w:r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9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http://www.fipi.ru/content/otkrytyy-bank-zadaniy-oge</w:t>
        </w:r>
      </w:hyperlink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открытый банк заданий ОГЭ</w:t>
      </w:r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0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https://myskills.ru/</w:t>
        </w:r>
      </w:hyperlink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самоподготовка и самопроверка</w:t>
      </w:r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1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https://yandex.ru/tutor/</w:t>
        </w:r>
      </w:hyperlink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варианты ЕГЭ</w:t>
      </w:r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2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https://ege.sdamgia.ru/</w:t>
        </w:r>
      </w:hyperlink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подготовка к ЕГЭ</w:t>
      </w:r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3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https://oge.sdamgia.ru/</w:t>
        </w:r>
      </w:hyperlink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подготовка к ОГЭ</w:t>
      </w:r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4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https://statgrad.org/#publications/</w:t>
        </w:r>
      </w:hyperlink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публикации тренировочных работ в формате ОГЭ и ЕГЭ.</w:t>
      </w:r>
    </w:p>
    <w:p w:rsidR="006200E7" w:rsidRPr="006200E7" w:rsidRDefault="006200E7" w:rsidP="006200E7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E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00E7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Инструкции по работе с платформами </w:t>
      </w:r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5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 xml:space="preserve">Инструкция по работе в </w:t>
        </w:r>
        <w:proofErr w:type="spellStart"/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zoom</w:t>
        </w:r>
        <w:proofErr w:type="spellEnd"/>
      </w:hyperlink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6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Инструкция по работе в Российской электронной школе</w:t>
        </w:r>
      </w:hyperlink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7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 xml:space="preserve">Инструкция по работе в </w:t>
        </w:r>
        <w:proofErr w:type="spellStart"/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Яклассе</w:t>
        </w:r>
        <w:proofErr w:type="spellEnd"/>
      </w:hyperlink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8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Инструкция по работе в скайпе</w:t>
        </w:r>
      </w:hyperlink>
      <w:r w:rsidRPr="006200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9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 xml:space="preserve">Инструкции по работе в </w:t>
        </w:r>
        <w:proofErr w:type="spellStart"/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Учи.ру</w:t>
        </w:r>
        <w:proofErr w:type="spellEnd"/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 xml:space="preserve"> и </w:t>
        </w:r>
        <w:proofErr w:type="spellStart"/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Яндекс.Учебник</w:t>
        </w:r>
        <w:proofErr w:type="spellEnd"/>
      </w:hyperlink>
    </w:p>
    <w:p w:rsidR="006200E7" w:rsidRPr="006200E7" w:rsidRDefault="006200E7" w:rsidP="006200E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0" w:tgtFrame="_blank" w:history="1">
        <w:r w:rsidRPr="006200E7">
          <w:rPr>
            <w:rFonts w:ascii="Helvetica" w:eastAsia="Times New Roman" w:hAnsi="Helvetica" w:cs="Helvetica"/>
            <w:color w:val="2196F3"/>
            <w:sz w:val="21"/>
            <w:szCs w:val="21"/>
            <w:bdr w:val="none" w:sz="0" w:space="0" w:color="auto" w:frame="1"/>
            <w:lang w:eastAsia="ru-RU"/>
          </w:rPr>
          <w:t>Школьная цифровая платформа</w:t>
        </w:r>
      </w:hyperlink>
    </w:p>
    <w:p w:rsidR="00933527" w:rsidRDefault="00933527"/>
    <w:sectPr w:rsidR="00933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04"/>
    <w:rsid w:val="00231604"/>
    <w:rsid w:val="006200E7"/>
    <w:rsid w:val="0093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F346A-A215-40CF-A7A9-31A7F9AE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00E7"/>
    <w:rPr>
      <w:b/>
      <w:bCs/>
    </w:rPr>
  </w:style>
  <w:style w:type="character" w:styleId="a5">
    <w:name w:val="Hyperlink"/>
    <w:basedOn w:val="a0"/>
    <w:uiPriority w:val="99"/>
    <w:semiHidden/>
    <w:unhideWhenUsed/>
    <w:rsid w:val="006200E7"/>
    <w:rPr>
      <w:color w:val="0000FF"/>
      <w:u w:val="single"/>
    </w:rPr>
  </w:style>
  <w:style w:type="character" w:styleId="a6">
    <w:name w:val="Emphasis"/>
    <w:basedOn w:val="a0"/>
    <w:uiPriority w:val="20"/>
    <w:qFormat/>
    <w:rsid w:val="006200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%3A%2F%2Fresh.edu.ru%2Fabout&amp;sa=D&amp;sntz=1&amp;usg=AFQjCNG1PitBM_NYhDk0td_K_NPn-dBl-Q" TargetMode="External"/><Relationship Id="rId13" Type="http://schemas.openxmlformats.org/officeDocument/2006/relationships/hyperlink" Target="https://uchebnik.mos.ru/" TargetMode="External"/><Relationship Id="rId18" Type="http://schemas.openxmlformats.org/officeDocument/2006/relationships/hyperlink" Target="http://www.google.com/url?q=http%3A%2F%2Fwww.fipi.ru%2Fcontent%2Fotkrytyy-bank-zadaniy-ege&amp;sa=D&amp;sntz=1&amp;usg=AFQjCNF70t0Y6fqxxmcssCg-dYYgnirbFQ" TargetMode="External"/><Relationship Id="rId26" Type="http://schemas.openxmlformats.org/officeDocument/2006/relationships/hyperlink" Target="https://drive.google.com/open?id=1pVhhPGoHhPsOWRdnQPGxXss39rC70vh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url?q=https%3A%2F%2Fyandex.ru%2Ftutor%2F&amp;sa=D&amp;sntz=1&amp;usg=AFQjCNGflsuvvIZ_Qss_Fgy8B8dwWc6Kpw" TargetMode="External"/><Relationship Id="rId7" Type="http://schemas.openxmlformats.org/officeDocument/2006/relationships/hyperlink" Target="https://www.google.com/url?q=https%3A%2F%2Fresh.edu.ru&amp;sa=D&amp;sntz=1&amp;usg=AFQjCNHpEgYv6FvQd22EVhWjelt2AFQM5Q" TargetMode="External"/><Relationship Id="rId12" Type="http://schemas.openxmlformats.org/officeDocument/2006/relationships/hyperlink" Target="https://education.yandex.ru/" TargetMode="External"/><Relationship Id="rId17" Type="http://schemas.openxmlformats.org/officeDocument/2006/relationships/hyperlink" Target="https://classroom.google.com/" TargetMode="External"/><Relationship Id="rId25" Type="http://schemas.openxmlformats.org/officeDocument/2006/relationships/hyperlink" Target="https://drive.google.com/open?id=1qsmle8UY_Jxg_QcWGJ6wtLQ7c3cxp2f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oxford.ru/" TargetMode="External"/><Relationship Id="rId20" Type="http://schemas.openxmlformats.org/officeDocument/2006/relationships/hyperlink" Target="https://www.google.com/url?q=https%3A%2F%2Fmyskills.ru%2F&amp;sa=D&amp;sntz=1&amp;usg=AFQjCNF4HAzctvNkXcGDKz_Lmcg33sr8ZA" TargetMode="External"/><Relationship Id="rId29" Type="http://schemas.openxmlformats.org/officeDocument/2006/relationships/hyperlink" Target="https://drive.google.com/open?id=1oRXilJc8yYIjoe5J83FwKiGshxiq8pR9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cation.yandex.ru/home/" TargetMode="External"/><Relationship Id="rId11" Type="http://schemas.openxmlformats.org/officeDocument/2006/relationships/hyperlink" Target="https://uchi.ru/" TargetMode="External"/><Relationship Id="rId24" Type="http://schemas.openxmlformats.org/officeDocument/2006/relationships/hyperlink" Target="https://www.google.com/url?q=https%3A%2F%2Fstatgrad.org%2F%23publications%2F&amp;sa=D&amp;sntz=1&amp;usg=AFQjCNF9Q0ytNoL_pjI6dkXA3NtN77FjSg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yaklass.ru/" TargetMode="External"/><Relationship Id="rId15" Type="http://schemas.openxmlformats.org/officeDocument/2006/relationships/hyperlink" Target="https://elschool.ru/" TargetMode="External"/><Relationship Id="rId23" Type="http://schemas.openxmlformats.org/officeDocument/2006/relationships/hyperlink" Target="https://www.google.com/url?q=https%3A%2F%2Foge.sdamgia.ru%2F&amp;sa=D&amp;sntz=1&amp;usg=AFQjCNE3gmvuZyGm56WQUkqZgw4s9Bqtjw" TargetMode="External"/><Relationship Id="rId28" Type="http://schemas.openxmlformats.org/officeDocument/2006/relationships/hyperlink" Target="https://drive.google.com/open?id=1zFD9WBTv2jzxvVsHiAM23LPYhPqbgrwC" TargetMode="External"/><Relationship Id="rId10" Type="http://schemas.openxmlformats.org/officeDocument/2006/relationships/hyperlink" Target="https://www.google.com/url?q=https%3A%2F%2Finterneturok.ru&amp;sa=D&amp;sntz=1&amp;usg=AFQjCNEmDsxPaHW0cLz1zlo556c5C1jriw" TargetMode="External"/><Relationship Id="rId19" Type="http://schemas.openxmlformats.org/officeDocument/2006/relationships/hyperlink" Target="http://www.google.com/url?q=http%3A%2F%2Fwww.fipi.ru%2Fcontent%2Fotkrytyy-bank-zadaniy-oge&amp;sa=D&amp;sntz=1&amp;usg=AFQjCNFVr0C6bVnt5IoQkOf40PUeqSrUVg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zoom.us/ru-ru/freesignup.html" TargetMode="External"/><Relationship Id="rId9" Type="http://schemas.openxmlformats.org/officeDocument/2006/relationships/hyperlink" Target="https://www.google.com/url?q=https%3A%2F%2Finfourok.ru%2F&amp;sa=D&amp;sntz=1&amp;usg=AFQjCNGTpaveyWAwycHJFYswU-rqwIXLHg" TargetMode="External"/><Relationship Id="rId14" Type="http://schemas.openxmlformats.org/officeDocument/2006/relationships/hyperlink" Target="https://media.prosv.ru/" TargetMode="External"/><Relationship Id="rId22" Type="http://schemas.openxmlformats.org/officeDocument/2006/relationships/hyperlink" Target="https://www.google.com/url?q=https%3A%2F%2Fege.sdamgia.ru%2F&amp;sa=D&amp;sntz=1&amp;usg=AFQjCNFQKqPzMju4J_-bXl9hvUrBNR9Pjg" TargetMode="External"/><Relationship Id="rId27" Type="http://schemas.openxmlformats.org/officeDocument/2006/relationships/hyperlink" Target="https://drive.google.com/open?id=19snwOxxXhf-UaOvvcNg7du3ybnzH_OJn" TargetMode="External"/><Relationship Id="rId30" Type="http://schemas.openxmlformats.org/officeDocument/2006/relationships/hyperlink" Target="https://drive.google.com/open?id=1u1LlE2MdHHjwKKIWJNt2gTmg1m5s3S-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2020-04-28T08:18:00Z</dcterms:created>
  <dcterms:modified xsi:type="dcterms:W3CDTF">2020-04-28T08:18:00Z</dcterms:modified>
</cp:coreProperties>
</file>